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C1464" w:rsidP="0088682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682D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C1464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C1464">
              <w:rPr>
                <w:rFonts w:ascii="Arial" w:hAnsi="Arial" w:cs="Arial"/>
                <w:sz w:val="28"/>
                <w:szCs w:val="28"/>
              </w:rPr>
              <w:t>Procvičování formátu buňky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2A74" w:rsidRDefault="006F4BA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86B8C">
              <w:rPr>
                <w:rFonts w:ascii="Arial" w:hAnsi="Arial" w:cs="Arial"/>
                <w:sz w:val="28"/>
                <w:szCs w:val="28"/>
              </w:rPr>
              <w:t>Formát buňky – úprava, změna, druhy</w:t>
            </w:r>
          </w:p>
          <w:p w:rsidR="00986B8C" w:rsidRPr="00D52A74" w:rsidRDefault="00986B8C" w:rsidP="00986B8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s větším datovým souborem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A4E05"/>
    <w:rsid w:val="001B71E6"/>
    <w:rsid w:val="001C3A00"/>
    <w:rsid w:val="002072FC"/>
    <w:rsid w:val="00291151"/>
    <w:rsid w:val="002A1D3A"/>
    <w:rsid w:val="002B0FD7"/>
    <w:rsid w:val="00352DC2"/>
    <w:rsid w:val="003A69B5"/>
    <w:rsid w:val="003B1276"/>
    <w:rsid w:val="003B6D68"/>
    <w:rsid w:val="003C10A1"/>
    <w:rsid w:val="003F26BD"/>
    <w:rsid w:val="003F6281"/>
    <w:rsid w:val="004040D9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92571F"/>
    <w:rsid w:val="0095068C"/>
    <w:rsid w:val="009654A9"/>
    <w:rsid w:val="00986B8C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2011-03-11T13:08:00Z</dcterms:created>
  <dcterms:modified xsi:type="dcterms:W3CDTF">2011-03-11T13:10:00Z</dcterms:modified>
</cp:coreProperties>
</file>